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4E4" w:rsidRPr="007674E4" w:rsidRDefault="007674E4">
      <w:pPr>
        <w:rPr>
          <w:b/>
          <w:sz w:val="52"/>
          <w:szCs w:val="52"/>
        </w:rPr>
      </w:pPr>
      <w:bookmarkStart w:id="0" w:name="_GoBack"/>
      <w:r w:rsidRPr="007674E4">
        <w:rPr>
          <w:b/>
          <w:sz w:val="52"/>
          <w:szCs w:val="52"/>
        </w:rPr>
        <w:t>Übersicht über die Arbeitsgruppen</w:t>
      </w:r>
    </w:p>
    <w:bookmarkEnd w:id="0"/>
    <w:p w:rsidR="007674E4" w:rsidRDefault="007674E4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39"/>
      </w:tblGrid>
      <w:tr w:rsidR="007674E4" w:rsidRPr="00955D73" w:rsidTr="007674E4">
        <w:tc>
          <w:tcPr>
            <w:tcW w:w="9039" w:type="dxa"/>
          </w:tcPr>
          <w:p w:rsidR="007674E4" w:rsidRDefault="007674E4" w:rsidP="00955D73">
            <w:pPr>
              <w:rPr>
                <w:b/>
                <w:sz w:val="32"/>
                <w:szCs w:val="32"/>
              </w:rPr>
            </w:pPr>
            <w:r w:rsidRPr="00955D73">
              <w:rPr>
                <w:b/>
                <w:sz w:val="32"/>
                <w:szCs w:val="32"/>
              </w:rPr>
              <w:t xml:space="preserve">Arbeitsgruppe 1 </w:t>
            </w:r>
          </w:p>
          <w:p w:rsidR="007674E4" w:rsidRPr="00955D73" w:rsidRDefault="007674E4" w:rsidP="00955D73">
            <w:pPr>
              <w:rPr>
                <w:sz w:val="32"/>
                <w:szCs w:val="32"/>
              </w:rPr>
            </w:pPr>
            <w:r w:rsidRPr="00955D73">
              <w:rPr>
                <w:sz w:val="32"/>
                <w:szCs w:val="32"/>
              </w:rPr>
              <w:t>„Was ist „Klimawandel“?</w:t>
            </w:r>
          </w:p>
        </w:tc>
      </w:tr>
    </w:tbl>
    <w:p w:rsidR="003F1B41" w:rsidRDefault="00955D73">
      <w:r>
        <w:t xml:space="preserve">z.B. </w:t>
      </w:r>
      <w:r w:rsidR="00856745">
        <w:t>Was ist der „Treibhauseffekt“?</w:t>
      </w:r>
      <w:r w:rsidR="005E7EBE">
        <w:t xml:space="preserve"> </w:t>
      </w:r>
      <w:r w:rsidR="00856745">
        <w:t>Welche Rolle spielt CO² beim Klimawandel?</w:t>
      </w:r>
      <w:r w:rsidR="005E7EBE">
        <w:t xml:space="preserve"> </w:t>
      </w:r>
      <w:r w:rsidR="00856745">
        <w:t>Kann man Klimawandel messen?</w:t>
      </w:r>
    </w:p>
    <w:p w:rsidR="00856745" w:rsidRDefault="00856745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39"/>
      </w:tblGrid>
      <w:tr w:rsidR="007674E4" w:rsidRPr="00955D73" w:rsidTr="007674E4">
        <w:tc>
          <w:tcPr>
            <w:tcW w:w="9039" w:type="dxa"/>
          </w:tcPr>
          <w:p w:rsidR="007674E4" w:rsidRDefault="007674E4" w:rsidP="000428A6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Arbeitsgruppe 2</w:t>
            </w:r>
          </w:p>
          <w:p w:rsidR="007674E4" w:rsidRPr="005E7EBE" w:rsidRDefault="007674E4" w:rsidP="000428A6">
            <w:pPr>
              <w:rPr>
                <w:sz w:val="32"/>
                <w:szCs w:val="32"/>
              </w:rPr>
            </w:pPr>
            <w:r w:rsidRPr="005E7EBE">
              <w:rPr>
                <w:sz w:val="32"/>
                <w:szCs w:val="32"/>
              </w:rPr>
              <w:t>„Was sind die Folgen des Klimawandels?</w:t>
            </w:r>
            <w:r>
              <w:rPr>
                <w:sz w:val="32"/>
                <w:szCs w:val="32"/>
              </w:rPr>
              <w:t>“</w:t>
            </w:r>
          </w:p>
        </w:tc>
      </w:tr>
    </w:tbl>
    <w:p w:rsidR="005E7EBE" w:rsidRDefault="007674E4" w:rsidP="005E7EBE">
      <w:r>
        <w:t xml:space="preserve">z.B. </w:t>
      </w:r>
      <w:r w:rsidR="005E7EBE">
        <w:t>Was passiert, wenn es auf der Erde wärmer wird? Warum ist das gefrorene Eis an den Polen so wichtig?</w:t>
      </w:r>
    </w:p>
    <w:p w:rsidR="00856745" w:rsidRDefault="00856745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39"/>
      </w:tblGrid>
      <w:tr w:rsidR="007674E4" w:rsidRPr="00955D73" w:rsidTr="007674E4">
        <w:tc>
          <w:tcPr>
            <w:tcW w:w="9039" w:type="dxa"/>
          </w:tcPr>
          <w:p w:rsidR="007674E4" w:rsidRDefault="007674E4" w:rsidP="000428A6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Arbeitsgruppe 3</w:t>
            </w:r>
          </w:p>
          <w:p w:rsidR="007674E4" w:rsidRPr="00AC284D" w:rsidRDefault="007674E4" w:rsidP="000428A6">
            <w:pPr>
              <w:rPr>
                <w:sz w:val="32"/>
                <w:szCs w:val="32"/>
              </w:rPr>
            </w:pPr>
            <w:r w:rsidRPr="00AC284D">
              <w:rPr>
                <w:sz w:val="32"/>
                <w:szCs w:val="32"/>
              </w:rPr>
              <w:t>„Wie verursacht die Menschheit als Ganzes den Klimawandel?“</w:t>
            </w:r>
          </w:p>
        </w:tc>
      </w:tr>
    </w:tbl>
    <w:p w:rsidR="00AC284D" w:rsidRDefault="00AC284D" w:rsidP="00AC284D">
      <w:r>
        <w:t xml:space="preserve">z.B. Welche Rolle spielt der Verbrauch von Erdöl und Erdgas? </w:t>
      </w:r>
    </w:p>
    <w:p w:rsidR="007674E4" w:rsidRDefault="007674E4" w:rsidP="00AC284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39"/>
      </w:tblGrid>
      <w:tr w:rsidR="007674E4" w:rsidRPr="00955D73" w:rsidTr="007674E4">
        <w:tc>
          <w:tcPr>
            <w:tcW w:w="9039" w:type="dxa"/>
          </w:tcPr>
          <w:p w:rsidR="007674E4" w:rsidRDefault="007674E4" w:rsidP="000428A6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Arbeitsgruppe 4</w:t>
            </w:r>
          </w:p>
          <w:p w:rsidR="007674E4" w:rsidRPr="00AC284D" w:rsidRDefault="007674E4" w:rsidP="000428A6">
            <w:pPr>
              <w:rPr>
                <w:sz w:val="32"/>
                <w:szCs w:val="32"/>
              </w:rPr>
            </w:pPr>
            <w:r w:rsidRPr="00AC284D">
              <w:rPr>
                <w:sz w:val="32"/>
                <w:szCs w:val="32"/>
              </w:rPr>
              <w:t>„Wie verursache ich als Einzelner den Klimawandel?“</w:t>
            </w:r>
          </w:p>
        </w:tc>
      </w:tr>
    </w:tbl>
    <w:p w:rsidR="00AC284D" w:rsidRDefault="00AC284D" w:rsidP="00AC284D">
      <w:r>
        <w:t>z.B. Warum ist der Energieverbrauch so wichtig?</w:t>
      </w:r>
    </w:p>
    <w:p w:rsidR="007674E4" w:rsidRDefault="007674E4" w:rsidP="00AC284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39"/>
      </w:tblGrid>
      <w:tr w:rsidR="007674E4" w:rsidRPr="00955D73" w:rsidTr="007674E4">
        <w:tc>
          <w:tcPr>
            <w:tcW w:w="9039" w:type="dxa"/>
          </w:tcPr>
          <w:p w:rsidR="007674E4" w:rsidRDefault="007674E4" w:rsidP="000428A6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Arbeitsgruppe 5</w:t>
            </w:r>
          </w:p>
          <w:p w:rsidR="007674E4" w:rsidRPr="00AC284D" w:rsidRDefault="007674E4" w:rsidP="000428A6">
            <w:pPr>
              <w:rPr>
                <w:sz w:val="32"/>
                <w:szCs w:val="32"/>
              </w:rPr>
            </w:pPr>
            <w:r w:rsidRPr="00AC284D">
              <w:rPr>
                <w:sz w:val="32"/>
                <w:szCs w:val="32"/>
              </w:rPr>
              <w:t>„Was können alle Menschen gemeinsam tun, um den Klimawandel zu stoppen?“</w:t>
            </w:r>
          </w:p>
        </w:tc>
      </w:tr>
    </w:tbl>
    <w:p w:rsidR="00AC284D" w:rsidRDefault="00AC284D" w:rsidP="00AC284D">
      <w:r>
        <w:t>z.B. Warum sind alle Wälder (auch die Regenwälder) so wichtig?</w:t>
      </w:r>
    </w:p>
    <w:p w:rsidR="007674E4" w:rsidRDefault="007674E4" w:rsidP="00AC284D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39"/>
      </w:tblGrid>
      <w:tr w:rsidR="007674E4" w:rsidRPr="00955D73" w:rsidTr="007674E4">
        <w:tc>
          <w:tcPr>
            <w:tcW w:w="9039" w:type="dxa"/>
          </w:tcPr>
          <w:p w:rsidR="007674E4" w:rsidRDefault="007674E4" w:rsidP="000428A6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Arbeitsgruppe 6</w:t>
            </w:r>
          </w:p>
          <w:p w:rsidR="007674E4" w:rsidRPr="00AC284D" w:rsidRDefault="007674E4" w:rsidP="000428A6">
            <w:pPr>
              <w:rPr>
                <w:sz w:val="32"/>
                <w:szCs w:val="32"/>
              </w:rPr>
            </w:pPr>
            <w:r w:rsidRPr="00AC284D">
              <w:rPr>
                <w:sz w:val="32"/>
                <w:szCs w:val="32"/>
              </w:rPr>
              <w:t>„Was kann ich als Einzelner tun, um den Klimawandel zu stoppen?“</w:t>
            </w:r>
          </w:p>
        </w:tc>
      </w:tr>
    </w:tbl>
    <w:p w:rsidR="00AC284D" w:rsidRDefault="00AC284D" w:rsidP="00AC284D">
      <w:r>
        <w:t>z.B. Warum ist es wichtig, Energie zu sparen? Hilft es, weniger Fleisch zu essen</w:t>
      </w:r>
      <w:r w:rsidR="00BC2088">
        <w:t xml:space="preserve"> oder Müll zu vermeiden</w:t>
      </w:r>
      <w:r>
        <w:t>?</w:t>
      </w:r>
    </w:p>
    <w:sectPr w:rsidR="00AC284D" w:rsidSect="00955D73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B41"/>
    <w:rsid w:val="000D03C3"/>
    <w:rsid w:val="003F1B41"/>
    <w:rsid w:val="005E7EBE"/>
    <w:rsid w:val="007674E4"/>
    <w:rsid w:val="00856745"/>
    <w:rsid w:val="00887492"/>
    <w:rsid w:val="00955D73"/>
    <w:rsid w:val="00AC284D"/>
    <w:rsid w:val="00BC2088"/>
    <w:rsid w:val="00BF7C66"/>
    <w:rsid w:val="00DA1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7C66"/>
    <w:rPr>
      <w:rFonts w:ascii="Arial" w:hAnsi="Arial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7C66"/>
    <w:pPr>
      <w:keepNext/>
      <w:keepLines/>
      <w:spacing w:before="200" w:after="0"/>
      <w:outlineLvl w:val="3"/>
    </w:pPr>
    <w:rPr>
      <w:rFonts w:eastAsiaTheme="majorEastAsia" w:cstheme="majorBidi"/>
      <w:b/>
      <w:bCs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uiPriority w:val="9"/>
    <w:rsid w:val="00BF7C66"/>
    <w:rPr>
      <w:rFonts w:ascii="Arial" w:eastAsiaTheme="majorEastAsia" w:hAnsi="Arial" w:cstheme="majorBidi"/>
      <w:b/>
      <w:bCs/>
      <w:iCs/>
    </w:rPr>
  </w:style>
  <w:style w:type="table" w:styleId="Tabellenraster">
    <w:name w:val="Table Grid"/>
    <w:basedOn w:val="NormaleTabelle"/>
    <w:uiPriority w:val="59"/>
    <w:rsid w:val="00955D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7C66"/>
    <w:rPr>
      <w:rFonts w:ascii="Arial" w:hAnsi="Arial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7C66"/>
    <w:pPr>
      <w:keepNext/>
      <w:keepLines/>
      <w:spacing w:before="200" w:after="0"/>
      <w:outlineLvl w:val="3"/>
    </w:pPr>
    <w:rPr>
      <w:rFonts w:eastAsiaTheme="majorEastAsia" w:cstheme="majorBidi"/>
      <w:b/>
      <w:bCs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uiPriority w:val="9"/>
    <w:rsid w:val="00BF7C66"/>
    <w:rPr>
      <w:rFonts w:ascii="Arial" w:eastAsiaTheme="majorEastAsia" w:hAnsi="Arial" w:cstheme="majorBidi"/>
      <w:b/>
      <w:bCs/>
      <w:iCs/>
    </w:rPr>
  </w:style>
  <w:style w:type="table" w:styleId="Tabellenraster">
    <w:name w:val="Table Grid"/>
    <w:basedOn w:val="NormaleTabelle"/>
    <w:uiPriority w:val="59"/>
    <w:rsid w:val="00955D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Reckling</dc:creator>
  <cp:lastModifiedBy>Reckling</cp:lastModifiedBy>
  <cp:revision>2</cp:revision>
  <dcterms:created xsi:type="dcterms:W3CDTF">2012-06-27T09:41:00Z</dcterms:created>
  <dcterms:modified xsi:type="dcterms:W3CDTF">2012-06-27T09:41:00Z</dcterms:modified>
</cp:coreProperties>
</file>